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F7" w:rsidRDefault="00B663F7" w:rsidP="003C753E">
      <w:pPr>
        <w:jc w:val="center"/>
        <w:rPr>
          <w:b/>
          <w:bCs/>
          <w:sz w:val="28"/>
          <w:szCs w:val="28"/>
          <w:u w:val="single"/>
          <w:lang w:val="en-US"/>
        </w:rPr>
      </w:pPr>
      <w:bookmarkStart w:id="0" w:name="_GoBack"/>
      <w:bookmarkEnd w:id="0"/>
    </w:p>
    <w:p w:rsidR="00B663F7" w:rsidRDefault="00B663F7" w:rsidP="004B5431">
      <w:pPr>
        <w:jc w:val="center"/>
        <w:rPr>
          <w:b/>
          <w:bCs/>
          <w:sz w:val="32"/>
          <w:szCs w:val="32"/>
          <w:u w:val="single"/>
        </w:rPr>
      </w:pPr>
      <w:r w:rsidRPr="00B07BBF">
        <w:rPr>
          <w:b/>
          <w:bCs/>
          <w:sz w:val="32"/>
          <w:szCs w:val="32"/>
          <w:u w:val="single"/>
        </w:rPr>
        <w:t xml:space="preserve">НАРОДНО ЧИТАЛИЩЕ „СВЕТЛИНА-1940” </w:t>
      </w:r>
    </w:p>
    <w:p w:rsidR="00B663F7" w:rsidRPr="00B07BBF" w:rsidRDefault="00B663F7" w:rsidP="004B5431">
      <w:pPr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 w:rsidRPr="00B07BBF">
        <w:rPr>
          <w:lang w:val="en-US"/>
        </w:rPr>
        <w:t xml:space="preserve">3045 </w:t>
      </w:r>
      <w:r>
        <w:t xml:space="preserve">с.Главаци, общ.Криводол, </w:t>
      </w:r>
      <w:proofErr w:type="spellStart"/>
      <w:r>
        <w:t>обл</w:t>
      </w:r>
      <w:proofErr w:type="spellEnd"/>
      <w:r>
        <w:t>.</w:t>
      </w:r>
      <w:r w:rsidRPr="00B07BBF">
        <w:t>Враца, ул.”</w:t>
      </w:r>
      <w:proofErr w:type="gramEnd"/>
      <w:r w:rsidRPr="00B07BBF">
        <w:t>Ленин”</w:t>
      </w:r>
      <w:r w:rsidRPr="00B07BBF">
        <w:rPr>
          <w:lang w:val="en-US"/>
        </w:rPr>
        <w:t xml:space="preserve"> </w:t>
      </w:r>
      <w:r w:rsidRPr="00B07BBF">
        <w:t xml:space="preserve">№1, ел.поща: </w:t>
      </w:r>
      <w:hyperlink r:id="rId5" w:history="1">
        <w:r w:rsidRPr="008131DA">
          <w:rPr>
            <w:rStyle w:val="a4"/>
            <w:u w:val="none"/>
          </w:rPr>
          <w:t>chitalishte_svetlina_1940</w:t>
        </w:r>
        <w:r w:rsidRPr="008131DA">
          <w:rPr>
            <w:rStyle w:val="a4"/>
            <w:u w:val="none"/>
            <w:lang w:val="en-US"/>
          </w:rPr>
          <w:t>@abv.bg</w:t>
        </w:r>
      </w:hyperlink>
    </w:p>
    <w:p w:rsidR="00B663F7" w:rsidRPr="001C0DC1" w:rsidRDefault="00B663F7" w:rsidP="001C0DC1">
      <w:pPr>
        <w:jc w:val="center"/>
        <w:rPr>
          <w:sz w:val="32"/>
          <w:szCs w:val="32"/>
        </w:rPr>
      </w:pPr>
    </w:p>
    <w:p w:rsidR="00B663F7" w:rsidRPr="00127D3F" w:rsidRDefault="001D60C1" w:rsidP="001C0DC1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 xml:space="preserve"> КАЛЕНДАР НА КУЛТУРНИТЕ СЪБИТИЯ</w:t>
      </w:r>
      <w:r w:rsidR="001C0DC1" w:rsidRPr="001C0DC1">
        <w:rPr>
          <w:b/>
          <w:bCs/>
          <w:sz w:val="32"/>
          <w:szCs w:val="32"/>
        </w:rPr>
        <w:t xml:space="preserve"> ЗА 2023</w:t>
      </w:r>
      <w:r w:rsidR="007D05A0" w:rsidRPr="001C0DC1">
        <w:rPr>
          <w:b/>
          <w:bCs/>
          <w:sz w:val="32"/>
          <w:szCs w:val="32"/>
        </w:rPr>
        <w:t xml:space="preserve"> ГОДИНА</w:t>
      </w:r>
    </w:p>
    <w:p w:rsidR="00B663F7" w:rsidRPr="00CF25FE" w:rsidRDefault="00B663F7" w:rsidP="003C753E">
      <w:pPr>
        <w:tabs>
          <w:tab w:val="left" w:pos="2925"/>
        </w:tabs>
        <w:rPr>
          <w:b/>
          <w:bCs/>
          <w:sz w:val="28"/>
          <w:szCs w:val="28"/>
        </w:rPr>
      </w:pPr>
    </w:p>
    <w:tbl>
      <w:tblPr>
        <w:tblW w:w="136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4"/>
        <w:gridCol w:w="2982"/>
        <w:gridCol w:w="3602"/>
        <w:gridCol w:w="3044"/>
      </w:tblGrid>
      <w:tr w:rsidR="007D05A0" w:rsidRPr="005F3896" w:rsidTr="001B6331">
        <w:trPr>
          <w:trHeight w:val="92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Дата и месец на провеждане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Място на провеждане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Наименование на събитието и значението му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  <w:jc w:val="center"/>
              <w:rPr>
                <w:b/>
                <w:bCs/>
              </w:rPr>
            </w:pPr>
            <w:r w:rsidRPr="005D2514">
              <w:rPr>
                <w:b/>
                <w:bCs/>
              </w:rPr>
              <w:t>Организатор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 xml:space="preserve">21 януари 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Бабин ден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 1940” Кметство с. Главаци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791A90" w:rsidP="005F3896">
            <w:pPr>
              <w:tabs>
                <w:tab w:val="left" w:pos="2925"/>
              </w:tabs>
            </w:pPr>
            <w:r>
              <w:t>08 февруари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91A90" w:rsidP="005F3896">
            <w:pPr>
              <w:tabs>
                <w:tab w:val="left" w:pos="2925"/>
              </w:tabs>
            </w:pPr>
            <w:r>
              <w:t>195 години от рождението на Жул Верн</w:t>
            </w:r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 w:rsidRPr="005D2514">
              <w:t>НЧ „Светлина 1940”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972B5B" w:rsidP="005F3896">
            <w:pPr>
              <w:tabs>
                <w:tab w:val="left" w:pos="2925"/>
              </w:tabs>
            </w:pPr>
            <w:r>
              <w:t>14 февруари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972B5B" w:rsidRDefault="00972B5B" w:rsidP="00972B5B">
            <w:pPr>
              <w:tabs>
                <w:tab w:val="left" w:pos="2925"/>
              </w:tabs>
            </w:pPr>
            <w:r>
              <w:t>Трифон Зарезан</w:t>
            </w:r>
          </w:p>
          <w:p w:rsidR="007D05A0" w:rsidRPr="005D2514" w:rsidRDefault="00972B5B" w:rsidP="00972B5B">
            <w:pPr>
              <w:tabs>
                <w:tab w:val="left" w:pos="2925"/>
              </w:tabs>
            </w:pPr>
            <w:r>
              <w:t>/ден на лозаря/</w:t>
            </w:r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>
              <w:t>НЧ „Светлина</w:t>
            </w:r>
            <w:r w:rsidR="007351ED">
              <w:t xml:space="preserve"> - </w:t>
            </w:r>
            <w:r>
              <w:t>1940“</w:t>
            </w:r>
          </w:p>
          <w:p w:rsidR="007D05A0" w:rsidRPr="005D2514" w:rsidRDefault="00972B5B" w:rsidP="005F3896">
            <w:pPr>
              <w:tabs>
                <w:tab w:val="left" w:pos="2925"/>
              </w:tabs>
            </w:pPr>
            <w:r>
              <w:t>Кметство с. Главаци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972B5B" w:rsidP="005F3896">
            <w:pPr>
              <w:tabs>
                <w:tab w:val="left" w:pos="2925"/>
              </w:tabs>
            </w:pPr>
            <w:r>
              <w:t>01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972B5B" w:rsidP="005F3896">
            <w:pPr>
              <w:tabs>
                <w:tab w:val="left" w:pos="2925"/>
              </w:tabs>
            </w:pPr>
            <w:r>
              <w:t xml:space="preserve">Посрещане на Баба Марта и закичване с </w:t>
            </w:r>
            <w:proofErr w:type="spellStart"/>
            <w:r>
              <w:t>мартенички</w:t>
            </w:r>
            <w:proofErr w:type="spellEnd"/>
          </w:p>
        </w:tc>
        <w:tc>
          <w:tcPr>
            <w:tcW w:w="3044" w:type="dxa"/>
          </w:tcPr>
          <w:p w:rsidR="007D05A0" w:rsidRDefault="007D05A0" w:rsidP="005F3896">
            <w:pPr>
              <w:tabs>
                <w:tab w:val="left" w:pos="2925"/>
              </w:tabs>
            </w:pPr>
            <w:r w:rsidRPr="005D2514">
              <w:t xml:space="preserve">НЧ „Светлина 1940” </w:t>
            </w:r>
          </w:p>
          <w:p w:rsidR="007D05A0" w:rsidRPr="005D2514" w:rsidRDefault="007D05A0" w:rsidP="005F3896">
            <w:pPr>
              <w:tabs>
                <w:tab w:val="left" w:pos="2925"/>
              </w:tabs>
            </w:pP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972B5B" w:rsidP="005F3896">
            <w:pPr>
              <w:tabs>
                <w:tab w:val="left" w:pos="2925"/>
              </w:tabs>
            </w:pPr>
            <w:r>
              <w:t>03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972B5B" w:rsidP="005F3896">
            <w:pPr>
              <w:tabs>
                <w:tab w:val="left" w:pos="2925"/>
              </w:tabs>
            </w:pPr>
            <w:r>
              <w:t>Освобождението на България от османско владичество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1940”</w:t>
            </w:r>
          </w:p>
          <w:p w:rsidR="007D05A0" w:rsidRPr="005D2514" w:rsidRDefault="00972B5B" w:rsidP="005F3896">
            <w:pPr>
              <w:tabs>
                <w:tab w:val="left" w:pos="2925"/>
              </w:tabs>
            </w:pPr>
            <w:r>
              <w:t>Кметство с. Главаци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E640BD" w:rsidP="005F3896">
            <w:pPr>
              <w:tabs>
                <w:tab w:val="left" w:pos="2925"/>
              </w:tabs>
            </w:pPr>
            <w:r>
              <w:t>08 март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E640BD" w:rsidP="005F3896">
            <w:pPr>
              <w:tabs>
                <w:tab w:val="left" w:pos="2925"/>
              </w:tabs>
            </w:pPr>
            <w:r>
              <w:t>Международен ден на жената</w:t>
            </w:r>
          </w:p>
        </w:tc>
        <w:tc>
          <w:tcPr>
            <w:tcW w:w="3044" w:type="dxa"/>
          </w:tcPr>
          <w:p w:rsidR="00E640BD" w:rsidRDefault="007D05A0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</w:t>
            </w:r>
            <w:r>
              <w:t>1940”</w:t>
            </w:r>
          </w:p>
          <w:p w:rsidR="007D05A0" w:rsidRPr="005D2514" w:rsidRDefault="00E640BD" w:rsidP="005F3896">
            <w:pPr>
              <w:tabs>
                <w:tab w:val="left" w:pos="2925"/>
              </w:tabs>
            </w:pPr>
            <w:r>
              <w:t>Кметство с. Главаци</w:t>
            </w:r>
            <w:r w:rsidR="007D05A0">
              <w:t xml:space="preserve"> 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E640BD" w:rsidP="005F3896">
            <w:pPr>
              <w:tabs>
                <w:tab w:val="left" w:pos="2925"/>
              </w:tabs>
            </w:pPr>
            <w:r>
              <w:t>08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7D05A0" w:rsidP="00E640BD">
            <w:pPr>
              <w:tabs>
                <w:tab w:val="left" w:pos="2925"/>
              </w:tabs>
            </w:pPr>
            <w:r>
              <w:t xml:space="preserve"> </w:t>
            </w:r>
            <w:r w:rsidR="00E640BD">
              <w:t>Лазаров ден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1940”</w:t>
            </w:r>
          </w:p>
        </w:tc>
      </w:tr>
      <w:tr w:rsidR="007D05A0" w:rsidRPr="005D2514" w:rsidTr="001B6331">
        <w:trPr>
          <w:trHeight w:val="536"/>
        </w:trPr>
        <w:tc>
          <w:tcPr>
            <w:tcW w:w="3994" w:type="dxa"/>
          </w:tcPr>
          <w:p w:rsidR="007D05A0" w:rsidRPr="005D2514" w:rsidRDefault="00E640BD" w:rsidP="005F3896">
            <w:pPr>
              <w:tabs>
                <w:tab w:val="left" w:pos="2925"/>
              </w:tabs>
            </w:pPr>
            <w:r>
              <w:t>09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E640BD" w:rsidP="005F3896">
            <w:pPr>
              <w:tabs>
                <w:tab w:val="left" w:pos="2925"/>
              </w:tabs>
            </w:pPr>
            <w:r>
              <w:t>Цветница, Връбница, традиционен обичай /</w:t>
            </w:r>
            <w:proofErr w:type="spellStart"/>
            <w:r>
              <w:t>кумичане</w:t>
            </w:r>
            <w:proofErr w:type="spellEnd"/>
            <w:r>
              <w:t>/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1940” </w:t>
            </w:r>
          </w:p>
        </w:tc>
      </w:tr>
      <w:tr w:rsidR="007D05A0" w:rsidRPr="005D2514" w:rsidTr="001B6331">
        <w:trPr>
          <w:trHeight w:val="797"/>
        </w:trPr>
        <w:tc>
          <w:tcPr>
            <w:tcW w:w="3994" w:type="dxa"/>
          </w:tcPr>
          <w:p w:rsidR="007D05A0" w:rsidRPr="005D2514" w:rsidRDefault="009203FD" w:rsidP="005F3896">
            <w:pPr>
              <w:tabs>
                <w:tab w:val="left" w:pos="2925"/>
              </w:tabs>
            </w:pPr>
            <w:r>
              <w:t>13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9203FD" w:rsidP="005F3896">
            <w:pPr>
              <w:tabs>
                <w:tab w:val="left" w:pos="2925"/>
              </w:tabs>
            </w:pPr>
            <w:r>
              <w:t>Велики четвъртък, боядисване на яйца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1940” 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7D05A0" w:rsidRDefault="009203FD" w:rsidP="007D05A0">
            <w:pPr>
              <w:rPr>
                <w:sz w:val="20"/>
              </w:rPr>
            </w:pPr>
            <w:r>
              <w:t>2-23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9203FD" w:rsidP="005F3896">
            <w:pPr>
              <w:tabs>
                <w:tab w:val="left" w:pos="2925"/>
              </w:tabs>
            </w:pPr>
            <w:r>
              <w:t>Маратон на четенето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1940” </w:t>
            </w:r>
          </w:p>
        </w:tc>
      </w:tr>
      <w:tr w:rsidR="007D05A0" w:rsidRPr="005D2514" w:rsidTr="001B6331">
        <w:trPr>
          <w:trHeight w:val="523"/>
        </w:trPr>
        <w:tc>
          <w:tcPr>
            <w:tcW w:w="3994" w:type="dxa"/>
          </w:tcPr>
          <w:p w:rsidR="007D05A0" w:rsidRPr="005D2514" w:rsidRDefault="009203FD" w:rsidP="005F3896">
            <w:pPr>
              <w:tabs>
                <w:tab w:val="left" w:pos="2925"/>
              </w:tabs>
            </w:pPr>
            <w:r>
              <w:t>29 април</w:t>
            </w:r>
          </w:p>
        </w:tc>
        <w:tc>
          <w:tcPr>
            <w:tcW w:w="2982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7D05A0" w:rsidRPr="005D2514" w:rsidRDefault="009203FD" w:rsidP="009203FD">
            <w:pPr>
              <w:tabs>
                <w:tab w:val="left" w:pos="2925"/>
              </w:tabs>
            </w:pPr>
            <w:r>
              <w:t>130 години от рождението на Елисавета Багряна</w:t>
            </w:r>
          </w:p>
        </w:tc>
        <w:tc>
          <w:tcPr>
            <w:tcW w:w="3044" w:type="dxa"/>
          </w:tcPr>
          <w:p w:rsidR="007D05A0" w:rsidRPr="005D2514" w:rsidRDefault="007D05A0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Pr="005D2514" w:rsidRDefault="009203FD" w:rsidP="005F3896">
            <w:pPr>
              <w:tabs>
                <w:tab w:val="left" w:pos="2925"/>
              </w:tabs>
            </w:pPr>
            <w:r>
              <w:t>май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9203FD" w:rsidP="005F3896">
            <w:pPr>
              <w:tabs>
                <w:tab w:val="left" w:pos="2925"/>
              </w:tabs>
            </w:pPr>
            <w:r>
              <w:t>Национална библиотечна седмица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7351ED">
              <w:t xml:space="preserve"> -</w:t>
            </w:r>
            <w:r w:rsidRPr="005D2514">
              <w:t xml:space="preserve">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Default="00CB4FCF" w:rsidP="005D534B">
            <w:pPr>
              <w:tabs>
                <w:tab w:val="left" w:pos="2925"/>
              </w:tabs>
            </w:pPr>
            <w:r>
              <w:lastRenderedPageBreak/>
              <w:t>Юни, юли, август и септември</w:t>
            </w:r>
          </w:p>
        </w:tc>
        <w:tc>
          <w:tcPr>
            <w:tcW w:w="2982" w:type="dxa"/>
          </w:tcPr>
          <w:p w:rsidR="001B6331" w:rsidRPr="005D2514" w:rsidRDefault="001B6331" w:rsidP="005D534B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CB4FCF" w:rsidP="005D534B">
            <w:pPr>
              <w:tabs>
                <w:tab w:val="left" w:pos="2925"/>
              </w:tabs>
            </w:pPr>
            <w:r>
              <w:t>Забавно лято в библиотеката</w:t>
            </w:r>
          </w:p>
        </w:tc>
        <w:tc>
          <w:tcPr>
            <w:tcW w:w="3044" w:type="dxa"/>
          </w:tcPr>
          <w:p w:rsidR="001B6331" w:rsidRPr="005D2514" w:rsidRDefault="001B6331" w:rsidP="005D534B">
            <w:pPr>
              <w:tabs>
                <w:tab w:val="left" w:pos="2925"/>
              </w:tabs>
            </w:pPr>
            <w:r w:rsidRPr="005D2514">
              <w:t>НЧ „Светлина</w:t>
            </w:r>
            <w:r w:rsidR="00556A89">
              <w:t xml:space="preserve"> -</w:t>
            </w:r>
            <w:r w:rsidRPr="005D2514">
              <w:t xml:space="preserve">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Pr="005D2514" w:rsidRDefault="00D901BD" w:rsidP="005F3896">
            <w:pPr>
              <w:tabs>
                <w:tab w:val="left" w:pos="2925"/>
              </w:tabs>
            </w:pPr>
            <w:r>
              <w:t>01</w:t>
            </w:r>
            <w:r w:rsidR="001232CD">
              <w:t xml:space="preserve"> септември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D901BD" w:rsidP="005F3896">
            <w:pPr>
              <w:tabs>
                <w:tab w:val="left" w:pos="2925"/>
              </w:tabs>
            </w:pPr>
            <w:r>
              <w:t>125 години от рождението на Димитър Талев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556A89">
              <w:t xml:space="preserve"> -</w:t>
            </w:r>
            <w:r w:rsidRPr="005D2514">
              <w:t xml:space="preserve"> 1940”</w:t>
            </w:r>
          </w:p>
        </w:tc>
      </w:tr>
      <w:tr w:rsidR="001B6331" w:rsidRPr="005D2514" w:rsidTr="001B6331">
        <w:trPr>
          <w:trHeight w:val="523"/>
        </w:trPr>
        <w:tc>
          <w:tcPr>
            <w:tcW w:w="3994" w:type="dxa"/>
          </w:tcPr>
          <w:p w:rsidR="001B6331" w:rsidRDefault="00D901BD" w:rsidP="005F3896">
            <w:pPr>
              <w:tabs>
                <w:tab w:val="left" w:pos="2925"/>
              </w:tabs>
            </w:pPr>
            <w:r>
              <w:t>17 септември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Default="00D901BD" w:rsidP="005F3896">
            <w:pPr>
              <w:tabs>
                <w:tab w:val="left" w:pos="2925"/>
              </w:tabs>
            </w:pPr>
            <w:r>
              <w:t>125 години от рождението на Христо Смирненски</w:t>
            </w:r>
          </w:p>
        </w:tc>
        <w:tc>
          <w:tcPr>
            <w:tcW w:w="3044" w:type="dxa"/>
          </w:tcPr>
          <w:p w:rsidR="001B6331" w:rsidRPr="005D2514" w:rsidRDefault="00556A89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>
              <w:t xml:space="preserve"> -</w:t>
            </w:r>
            <w:r w:rsidR="002E689C">
              <w:t xml:space="preserve"> 1940” </w:t>
            </w:r>
          </w:p>
        </w:tc>
      </w:tr>
      <w:tr w:rsidR="001B6331" w:rsidRPr="005D2514" w:rsidTr="001B6331">
        <w:trPr>
          <w:trHeight w:val="505"/>
        </w:trPr>
        <w:tc>
          <w:tcPr>
            <w:tcW w:w="3994" w:type="dxa"/>
          </w:tcPr>
          <w:p w:rsidR="001B6331" w:rsidRPr="005D2514" w:rsidRDefault="001D6828" w:rsidP="00515A4E">
            <w:pPr>
              <w:tabs>
                <w:tab w:val="left" w:pos="2925"/>
              </w:tabs>
            </w:pPr>
            <w:r>
              <w:t>28 октомври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75144F" w:rsidP="005F3896">
            <w:pPr>
              <w:tabs>
                <w:tab w:val="left" w:pos="2925"/>
              </w:tabs>
            </w:pPr>
            <w:r>
              <w:t>Празник на селото</w:t>
            </w:r>
            <w:r w:rsidR="001D6828">
              <w:t xml:space="preserve"> /събор/</w:t>
            </w:r>
          </w:p>
        </w:tc>
        <w:tc>
          <w:tcPr>
            <w:tcW w:w="3044" w:type="dxa"/>
          </w:tcPr>
          <w:p w:rsidR="001B6331" w:rsidRDefault="001B6331" w:rsidP="005F3896">
            <w:pPr>
              <w:tabs>
                <w:tab w:val="left" w:pos="2925"/>
              </w:tabs>
            </w:pPr>
            <w:r w:rsidRPr="005D2514">
              <w:t>НЧ „Св</w:t>
            </w:r>
            <w:r w:rsidR="00556A89">
              <w:t>етлина - 1940“</w:t>
            </w:r>
          </w:p>
          <w:p w:rsidR="0075144F" w:rsidRPr="005D2514" w:rsidRDefault="0075144F" w:rsidP="005F3896">
            <w:pPr>
              <w:tabs>
                <w:tab w:val="left" w:pos="2925"/>
              </w:tabs>
            </w:pPr>
            <w:r>
              <w:t>Кметство с. Главаци</w:t>
            </w:r>
          </w:p>
        </w:tc>
      </w:tr>
      <w:tr w:rsidR="001B6331" w:rsidRPr="005D2514" w:rsidTr="001B6331">
        <w:trPr>
          <w:trHeight w:val="505"/>
        </w:trPr>
        <w:tc>
          <w:tcPr>
            <w:tcW w:w="3994" w:type="dxa"/>
          </w:tcPr>
          <w:p w:rsidR="001B6331" w:rsidRDefault="001B6331" w:rsidP="00515A4E">
            <w:pPr>
              <w:tabs>
                <w:tab w:val="left" w:pos="2925"/>
              </w:tabs>
            </w:pPr>
            <w:r>
              <w:t>21 ноември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>
              <w:t>Ден на Християнското семейство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556A89">
              <w:t xml:space="preserve"> -</w:t>
            </w:r>
            <w:r w:rsidRPr="005D2514">
              <w:t xml:space="preserve"> 1940”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51442E" w:rsidP="005F3896">
            <w:pPr>
              <w:tabs>
                <w:tab w:val="left" w:pos="2925"/>
              </w:tabs>
            </w:pPr>
            <w:r>
              <w:t>22 ноември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51442E" w:rsidP="005F3896">
            <w:pPr>
              <w:tabs>
                <w:tab w:val="left" w:pos="2925"/>
              </w:tabs>
            </w:pPr>
            <w:r>
              <w:t>110 години от рождението на Асен Босев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556A89">
              <w:t xml:space="preserve"> -</w:t>
            </w:r>
            <w:r w:rsidRPr="005D2514">
              <w:t xml:space="preserve"> 1940”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 xml:space="preserve">06 декември 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Никулден – Украсяване на коледното дърво и запалване на светлините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556A89">
              <w:t xml:space="preserve"> -</w:t>
            </w:r>
            <w:r w:rsidRPr="005D2514">
              <w:t xml:space="preserve"> 1940”</w:t>
            </w:r>
          </w:p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Кметство с. Главаци</w:t>
            </w:r>
          </w:p>
        </w:tc>
      </w:tr>
      <w:tr w:rsidR="001B6331" w:rsidRPr="005D2514" w:rsidTr="001B6331">
        <w:trPr>
          <w:trHeight w:val="536"/>
        </w:trPr>
        <w:tc>
          <w:tcPr>
            <w:tcW w:w="3994" w:type="dxa"/>
          </w:tcPr>
          <w:p w:rsidR="001B6331" w:rsidRPr="005D2514" w:rsidRDefault="001B6331" w:rsidP="00515A4E">
            <w:pPr>
              <w:tabs>
                <w:tab w:val="left" w:pos="2925"/>
              </w:tabs>
            </w:pPr>
            <w:r w:rsidRPr="005D2514">
              <w:t xml:space="preserve">От </w:t>
            </w:r>
            <w:r>
              <w:t>20</w:t>
            </w:r>
            <w:r w:rsidRPr="005D2514">
              <w:t xml:space="preserve"> до 31 декември</w:t>
            </w:r>
          </w:p>
        </w:tc>
        <w:tc>
          <w:tcPr>
            <w:tcW w:w="298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с. Главаци</w:t>
            </w:r>
          </w:p>
        </w:tc>
        <w:tc>
          <w:tcPr>
            <w:tcW w:w="3602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Коледни и Новогодишни празници</w:t>
            </w:r>
          </w:p>
        </w:tc>
        <w:tc>
          <w:tcPr>
            <w:tcW w:w="3044" w:type="dxa"/>
          </w:tcPr>
          <w:p w:rsidR="001B6331" w:rsidRPr="005D2514" w:rsidRDefault="001B6331" w:rsidP="005F3896">
            <w:pPr>
              <w:tabs>
                <w:tab w:val="left" w:pos="2925"/>
              </w:tabs>
            </w:pPr>
            <w:r w:rsidRPr="005D2514">
              <w:t>НЧ „Светлина</w:t>
            </w:r>
            <w:r w:rsidR="00556A89">
              <w:t xml:space="preserve"> -</w:t>
            </w:r>
            <w:r w:rsidRPr="005D2514">
              <w:t xml:space="preserve"> 1940” Кметство с. Главаци</w:t>
            </w:r>
          </w:p>
        </w:tc>
      </w:tr>
    </w:tbl>
    <w:p w:rsidR="00B663F7" w:rsidRPr="005D2514" w:rsidRDefault="00B663F7" w:rsidP="003C753E"/>
    <w:p w:rsidR="00563E33" w:rsidRDefault="00563E33"/>
    <w:p w:rsidR="00563E33" w:rsidRDefault="00563E33">
      <w:r>
        <w:t>Лице за контакти: Соня Стоянова – работник, библиотека</w:t>
      </w:r>
    </w:p>
    <w:p w:rsidR="00563E33" w:rsidRDefault="00563E33"/>
    <w:p w:rsidR="00563E33" w:rsidRDefault="00563E33"/>
    <w:p w:rsidR="00563E33" w:rsidRDefault="00563E33"/>
    <w:p w:rsidR="00B663F7" w:rsidRPr="005D2514" w:rsidRDefault="00B663F7"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  <w:r w:rsidRPr="005D2514">
        <w:rPr>
          <w:lang w:val="en-US"/>
        </w:rPr>
        <w:tab/>
      </w:r>
    </w:p>
    <w:p w:rsidR="001710D5" w:rsidRDefault="00216294" w:rsidP="00A33FC8">
      <w:pPr>
        <w:ind w:left="7788"/>
      </w:pPr>
      <w:r>
        <w:t>Изготвил: Соня Стоянова</w:t>
      </w:r>
    </w:p>
    <w:p w:rsidR="00B663F7" w:rsidRDefault="001710D5" w:rsidP="00A33FC8">
      <w:pPr>
        <w:ind w:left="7788"/>
        <w:jc w:val="both"/>
      </w:pPr>
      <w:r>
        <w:t>/име и подпис на библиотекаря/</w:t>
      </w:r>
      <w:r w:rsidR="00216294">
        <w:t xml:space="preserve"> </w:t>
      </w:r>
      <w:r w:rsidR="00A33FC8">
        <w:t xml:space="preserve"> </w:t>
      </w:r>
    </w:p>
    <w:p w:rsidR="00A33FC8" w:rsidRDefault="00A33FC8" w:rsidP="00A33FC8">
      <w:pPr>
        <w:ind w:left="7788"/>
        <w:jc w:val="both"/>
      </w:pPr>
      <w:r>
        <w:t>Председател: Милка Иванова</w:t>
      </w:r>
    </w:p>
    <w:p w:rsidR="00563E33" w:rsidRDefault="00563E33" w:rsidP="00FA1516">
      <w:pPr>
        <w:ind w:left="7788"/>
      </w:pPr>
    </w:p>
    <w:p w:rsidR="00563E33" w:rsidRPr="005D2514" w:rsidRDefault="00563E33" w:rsidP="00FA1516">
      <w:pPr>
        <w:ind w:left="7788"/>
      </w:pPr>
    </w:p>
    <w:p w:rsidR="00B663F7" w:rsidRPr="005D2514" w:rsidRDefault="00B663F7"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  <w:r w:rsidRPr="005D2514">
        <w:tab/>
      </w:r>
    </w:p>
    <w:sectPr w:rsidR="00B663F7" w:rsidRPr="005D2514" w:rsidSect="00A150E0">
      <w:pgSz w:w="16838" w:h="11906" w:orient="landscape"/>
      <w:pgMar w:top="902" w:right="17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3E"/>
    <w:rsid w:val="0003574F"/>
    <w:rsid w:val="0009790F"/>
    <w:rsid w:val="001003F5"/>
    <w:rsid w:val="001232CD"/>
    <w:rsid w:val="00127D3F"/>
    <w:rsid w:val="001710D5"/>
    <w:rsid w:val="00195125"/>
    <w:rsid w:val="001B6331"/>
    <w:rsid w:val="001B6DA7"/>
    <w:rsid w:val="001C0DC1"/>
    <w:rsid w:val="001D60C1"/>
    <w:rsid w:val="001D6828"/>
    <w:rsid w:val="00216294"/>
    <w:rsid w:val="002B46B7"/>
    <w:rsid w:val="002E689C"/>
    <w:rsid w:val="0032459B"/>
    <w:rsid w:val="003C753E"/>
    <w:rsid w:val="003E43E4"/>
    <w:rsid w:val="00423799"/>
    <w:rsid w:val="004B5431"/>
    <w:rsid w:val="0051442E"/>
    <w:rsid w:val="00515A4E"/>
    <w:rsid w:val="0052244F"/>
    <w:rsid w:val="00532AB3"/>
    <w:rsid w:val="00556A89"/>
    <w:rsid w:val="00560851"/>
    <w:rsid w:val="0056180A"/>
    <w:rsid w:val="00563E33"/>
    <w:rsid w:val="00591FAC"/>
    <w:rsid w:val="005D2514"/>
    <w:rsid w:val="005F3896"/>
    <w:rsid w:val="007333D8"/>
    <w:rsid w:val="007351ED"/>
    <w:rsid w:val="0075144F"/>
    <w:rsid w:val="00791A90"/>
    <w:rsid w:val="00796AA9"/>
    <w:rsid w:val="007D05A0"/>
    <w:rsid w:val="008131DA"/>
    <w:rsid w:val="0085209B"/>
    <w:rsid w:val="00914A5D"/>
    <w:rsid w:val="009203FD"/>
    <w:rsid w:val="00930509"/>
    <w:rsid w:val="009601E7"/>
    <w:rsid w:val="00972B5B"/>
    <w:rsid w:val="00982E8C"/>
    <w:rsid w:val="009974E5"/>
    <w:rsid w:val="00A013ED"/>
    <w:rsid w:val="00A150E0"/>
    <w:rsid w:val="00A33FC8"/>
    <w:rsid w:val="00A74D43"/>
    <w:rsid w:val="00A9641F"/>
    <w:rsid w:val="00B07BBF"/>
    <w:rsid w:val="00B2108C"/>
    <w:rsid w:val="00B55225"/>
    <w:rsid w:val="00B663F7"/>
    <w:rsid w:val="00BD739F"/>
    <w:rsid w:val="00C46301"/>
    <w:rsid w:val="00C965AF"/>
    <w:rsid w:val="00CB4FCF"/>
    <w:rsid w:val="00CF25FE"/>
    <w:rsid w:val="00D05CD4"/>
    <w:rsid w:val="00D901BD"/>
    <w:rsid w:val="00DD759C"/>
    <w:rsid w:val="00E640BD"/>
    <w:rsid w:val="00F1036F"/>
    <w:rsid w:val="00F16992"/>
    <w:rsid w:val="00F324B1"/>
    <w:rsid w:val="00F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B5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7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B5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et_glavatsi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НАРОДНО ЧИТАЛИЩЕ „СВЕТЛИНА 1940” с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 „СВЕТЛИНА 1940” с</dc:title>
  <dc:creator>Veronika</dc:creator>
  <cp:lastModifiedBy>User</cp:lastModifiedBy>
  <cp:revision>2</cp:revision>
  <dcterms:created xsi:type="dcterms:W3CDTF">2023-03-28T07:12:00Z</dcterms:created>
  <dcterms:modified xsi:type="dcterms:W3CDTF">2023-03-28T07:12:00Z</dcterms:modified>
</cp:coreProperties>
</file>